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698A" w14:textId="77777777" w:rsidR="00112551" w:rsidRDefault="00112551" w:rsidP="005225A6">
      <w:pPr>
        <w:jc w:val="center"/>
        <w:rPr>
          <w:rFonts w:ascii="Neue Aachen Pro Light" w:eastAsia="Times New Roman" w:hAnsi="Neue Aachen Pro Light" w:cs="Segoe UI"/>
          <w:noProof/>
          <w:sz w:val="21"/>
          <w:szCs w:val="21"/>
          <w:lang w:eastAsia="en-NZ"/>
        </w:rPr>
      </w:pPr>
    </w:p>
    <w:p w14:paraId="5159C9E4" w14:textId="2F3348B2" w:rsidR="003C52C2" w:rsidRDefault="005225A6" w:rsidP="003C52C2">
      <w:pPr>
        <w:jc w:val="center"/>
        <w:rPr>
          <w:rFonts w:ascii="Neue Aachen Pro Light" w:hAnsi="Neue Aachen Pro Light"/>
          <w:sz w:val="32"/>
          <w:szCs w:val="32"/>
        </w:rPr>
      </w:pPr>
      <w:r w:rsidRPr="00112551">
        <w:rPr>
          <w:rFonts w:ascii="Neue Aachen Pro Light" w:hAnsi="Neue Aachen Pro Light"/>
          <w:sz w:val="32"/>
          <w:szCs w:val="32"/>
        </w:rPr>
        <w:t xml:space="preserve">Committee </w:t>
      </w:r>
      <w:r w:rsidR="008B1B16" w:rsidRPr="00112551">
        <w:rPr>
          <w:rFonts w:ascii="Neue Aachen Pro Light" w:hAnsi="Neue Aachen Pro Light"/>
          <w:sz w:val="32"/>
          <w:szCs w:val="32"/>
        </w:rPr>
        <w:t xml:space="preserve">Member Nomination </w:t>
      </w:r>
      <w:r w:rsidRPr="00112551">
        <w:rPr>
          <w:rFonts w:ascii="Neue Aachen Pro Light" w:hAnsi="Neue Aachen Pro Light"/>
          <w:sz w:val="32"/>
          <w:szCs w:val="32"/>
        </w:rPr>
        <w:t>Form</w:t>
      </w:r>
    </w:p>
    <w:p w14:paraId="269C89E9" w14:textId="77777777" w:rsidR="00AE7AC6" w:rsidRPr="003C52C2" w:rsidRDefault="00AE7AC6" w:rsidP="003C52C2">
      <w:pPr>
        <w:jc w:val="center"/>
        <w:rPr>
          <w:b/>
          <w:bCs/>
          <w:sz w:val="24"/>
          <w:szCs w:val="24"/>
        </w:rPr>
      </w:pPr>
    </w:p>
    <w:p w14:paraId="7B470382" w14:textId="4D83B8EA" w:rsidR="005225A6" w:rsidRPr="003C52C2" w:rsidRDefault="005225A6" w:rsidP="005225A6">
      <w:pPr>
        <w:spacing w:line="360" w:lineRule="auto"/>
        <w:jc w:val="center"/>
        <w:rPr>
          <w:rFonts w:cstheme="minorHAnsi"/>
          <w:b/>
          <w:bCs/>
        </w:rPr>
      </w:pPr>
      <w:r w:rsidRPr="003C52C2">
        <w:rPr>
          <w:rFonts w:cstheme="minorHAnsi"/>
          <w:b/>
          <w:bCs/>
        </w:rPr>
        <w:t xml:space="preserve">We need up to 10 </w:t>
      </w:r>
      <w:r w:rsidR="00112551" w:rsidRPr="003C52C2">
        <w:rPr>
          <w:rFonts w:cstheme="minorHAnsi"/>
          <w:b/>
          <w:bCs/>
        </w:rPr>
        <w:t>Rerenga Awa</w:t>
      </w:r>
      <w:r w:rsidRPr="003C52C2">
        <w:rPr>
          <w:rFonts w:cstheme="minorHAnsi"/>
          <w:b/>
          <w:bCs/>
        </w:rPr>
        <w:t xml:space="preserve"> members to be part of our </w:t>
      </w:r>
      <w:proofErr w:type="gramStart"/>
      <w:r w:rsidRPr="003C52C2">
        <w:rPr>
          <w:rFonts w:cstheme="minorHAnsi"/>
          <w:b/>
          <w:bCs/>
        </w:rPr>
        <w:t>Committee</w:t>
      </w:r>
      <w:proofErr w:type="gramEnd"/>
      <w:r w:rsidRPr="003C52C2">
        <w:rPr>
          <w:rFonts w:cstheme="minorHAnsi"/>
          <w:b/>
          <w:bCs/>
        </w:rPr>
        <w:t xml:space="preserve"> to oversee our operation and set the strategic direction of the organisation</w:t>
      </w:r>
    </w:p>
    <w:p w14:paraId="4D220C4C" w14:textId="6CAF6810" w:rsidR="005225A6" w:rsidRPr="003C52C2" w:rsidRDefault="005225A6" w:rsidP="00112551">
      <w:pPr>
        <w:spacing w:line="360" w:lineRule="auto"/>
        <w:jc w:val="center"/>
        <w:rPr>
          <w:rFonts w:cstheme="minorHAnsi"/>
        </w:rPr>
      </w:pPr>
      <w:r w:rsidRPr="003C52C2">
        <w:rPr>
          <w:rFonts w:cstheme="minorHAnsi"/>
        </w:rPr>
        <w:t xml:space="preserve">If you are an active member of </w:t>
      </w:r>
      <w:r w:rsidR="00112551" w:rsidRPr="003C52C2">
        <w:rPr>
          <w:rFonts w:cstheme="minorHAnsi"/>
        </w:rPr>
        <w:t>Rerenga Awa, you’re not a</w:t>
      </w:r>
      <w:r w:rsidRPr="003C52C2">
        <w:rPr>
          <w:rFonts w:cstheme="minorHAnsi"/>
        </w:rPr>
        <w:t xml:space="preserve">fraid to speak your mind and </w:t>
      </w:r>
      <w:r w:rsidR="00112551" w:rsidRPr="003C52C2">
        <w:rPr>
          <w:rFonts w:cstheme="minorHAnsi"/>
        </w:rPr>
        <w:t xml:space="preserve">your </w:t>
      </w:r>
      <w:r w:rsidRPr="003C52C2">
        <w:rPr>
          <w:rFonts w:cstheme="minorHAnsi"/>
        </w:rPr>
        <w:t>passionate about supporting Youth Development in Canterbury, we would love to have you on board!</w:t>
      </w:r>
    </w:p>
    <w:p w14:paraId="183EFCC2" w14:textId="29584F37" w:rsidR="005225A6" w:rsidRPr="003C52C2" w:rsidRDefault="005225A6" w:rsidP="005225A6">
      <w:pPr>
        <w:spacing w:line="360" w:lineRule="auto"/>
        <w:rPr>
          <w:rFonts w:cstheme="minorHAnsi"/>
          <w:b/>
          <w:bCs/>
        </w:rPr>
      </w:pPr>
      <w:r w:rsidRPr="003C52C2">
        <w:rPr>
          <w:rFonts w:cstheme="minorHAnsi"/>
          <w:b/>
          <w:bCs/>
        </w:rPr>
        <w:t>We need Committee members who:</w:t>
      </w:r>
    </w:p>
    <w:p w14:paraId="3BE3BFBB" w14:textId="36E48052" w:rsidR="005225A6" w:rsidRPr="003C52C2" w:rsidRDefault="005225A6" w:rsidP="005225A6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3C52C2">
        <w:rPr>
          <w:rFonts w:cstheme="minorHAnsi"/>
        </w:rPr>
        <w:t>Can commit to attending a monthly Board meeting (approximately 2 hours)</w:t>
      </w:r>
    </w:p>
    <w:p w14:paraId="771B8E1F" w14:textId="205CCC96" w:rsidR="005225A6" w:rsidRPr="003C52C2" w:rsidRDefault="005225A6" w:rsidP="005225A6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3C52C2">
        <w:rPr>
          <w:rFonts w:cstheme="minorHAnsi"/>
        </w:rPr>
        <w:t>Be part of our membership committee (optional)</w:t>
      </w:r>
    </w:p>
    <w:p w14:paraId="6C9CC7BB" w14:textId="0FCFB7EF" w:rsidR="005225A6" w:rsidRPr="003C52C2" w:rsidRDefault="005225A6" w:rsidP="005225A6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3C52C2">
        <w:rPr>
          <w:rFonts w:cstheme="minorHAnsi"/>
        </w:rPr>
        <w:t>Are committed to supporting Youth Workers to provide a professional service of young people</w:t>
      </w:r>
    </w:p>
    <w:p w14:paraId="2ED00E49" w14:textId="7E68BC1E" w:rsidR="005225A6" w:rsidRPr="003C52C2" w:rsidRDefault="005225A6" w:rsidP="005225A6">
      <w:pPr>
        <w:spacing w:line="360" w:lineRule="auto"/>
        <w:jc w:val="center"/>
        <w:rPr>
          <w:rFonts w:cstheme="minorHAnsi"/>
        </w:rPr>
      </w:pPr>
      <w:r w:rsidRPr="003C52C2">
        <w:rPr>
          <w:rFonts w:cstheme="minorHAnsi"/>
        </w:rPr>
        <w:t xml:space="preserve">If you feel you have something to contribute </w:t>
      </w:r>
      <w:r w:rsidR="00662D8F" w:rsidRPr="003C52C2">
        <w:rPr>
          <w:rFonts w:cstheme="minorHAnsi"/>
        </w:rPr>
        <w:t xml:space="preserve">or would like to nominate a Collective member be part of the </w:t>
      </w:r>
      <w:proofErr w:type="gramStart"/>
      <w:r w:rsidR="00662D8F" w:rsidRPr="003C52C2">
        <w:rPr>
          <w:rFonts w:cstheme="minorHAnsi"/>
        </w:rPr>
        <w:t>Board</w:t>
      </w:r>
      <w:proofErr w:type="gramEnd"/>
      <w:r w:rsidR="00662D8F" w:rsidRPr="003C52C2">
        <w:rPr>
          <w:rFonts w:cstheme="minorHAnsi"/>
        </w:rPr>
        <w:t xml:space="preserve"> please fill in the form</w:t>
      </w:r>
    </w:p>
    <w:p w14:paraId="3C5CDAA2" w14:textId="75C7F1C3" w:rsidR="00662D8F" w:rsidRPr="00112551" w:rsidRDefault="00112551" w:rsidP="006C6F58">
      <w:pPr>
        <w:spacing w:line="276" w:lineRule="auto"/>
        <w:jc w:val="center"/>
        <w:rPr>
          <w:rFonts w:ascii="Neue Aachen Pro Light" w:hAnsi="Neue Aachen Pro Light"/>
          <w:b/>
          <w:bCs/>
          <w:sz w:val="24"/>
          <w:szCs w:val="24"/>
        </w:rPr>
      </w:pPr>
      <w:r w:rsidRPr="00112551">
        <w:rPr>
          <w:rFonts w:ascii="Neue Aachen Pro Light" w:hAnsi="Neue Aachen Pro Light"/>
          <w:b/>
          <w:bCs/>
          <w:sz w:val="24"/>
          <w:szCs w:val="24"/>
        </w:rPr>
        <w:t>Rerenga Awa | Canterbury Youth Workers Collective</w:t>
      </w:r>
      <w:r w:rsidR="00662D8F" w:rsidRPr="00112551">
        <w:rPr>
          <w:rFonts w:ascii="Neue Aachen Pro Light" w:hAnsi="Neue Aachen Pro Light"/>
          <w:b/>
          <w:bCs/>
          <w:sz w:val="24"/>
          <w:szCs w:val="24"/>
        </w:rPr>
        <w:t xml:space="preserve"> AGM </w:t>
      </w:r>
    </w:p>
    <w:p w14:paraId="7B92E6DD" w14:textId="7735285E" w:rsidR="006C6F58" w:rsidRPr="00112551" w:rsidRDefault="00662D8F" w:rsidP="00AE7AC6">
      <w:pPr>
        <w:spacing w:line="276" w:lineRule="auto"/>
        <w:jc w:val="center"/>
        <w:rPr>
          <w:rFonts w:ascii="Neue Aachen Pro Light" w:hAnsi="Neue Aachen Pro Light"/>
          <w:b/>
          <w:bCs/>
          <w:sz w:val="24"/>
          <w:szCs w:val="24"/>
        </w:rPr>
      </w:pPr>
      <w:r w:rsidRPr="41018529">
        <w:rPr>
          <w:rFonts w:ascii="Neue Aachen Pro Light" w:hAnsi="Neue Aachen Pro Light"/>
          <w:b/>
          <w:bCs/>
          <w:sz w:val="24"/>
          <w:szCs w:val="24"/>
        </w:rPr>
        <w:t xml:space="preserve"> </w:t>
      </w:r>
      <w:r w:rsidR="41018529" w:rsidRPr="41018529">
        <w:rPr>
          <w:rFonts w:ascii="Neue Aachen Pro Light" w:hAnsi="Neue Aachen Pro Light"/>
          <w:b/>
          <w:bCs/>
          <w:sz w:val="24"/>
          <w:szCs w:val="24"/>
        </w:rPr>
        <w:t xml:space="preserve">Date: </w:t>
      </w:r>
      <w:r w:rsidRPr="41018529">
        <w:rPr>
          <w:rFonts w:ascii="Neue Aachen Pro Light" w:hAnsi="Neue Aachen Pro Light"/>
          <w:b/>
          <w:bCs/>
          <w:sz w:val="24"/>
          <w:szCs w:val="24"/>
        </w:rPr>
        <w:t>Wednesday</w:t>
      </w:r>
      <w:r w:rsidR="41018529" w:rsidRPr="41018529">
        <w:rPr>
          <w:rFonts w:ascii="Neue Aachen Pro Light" w:hAnsi="Neue Aachen Pro Light"/>
          <w:b/>
          <w:bCs/>
          <w:sz w:val="24"/>
          <w:szCs w:val="24"/>
        </w:rPr>
        <w:t xml:space="preserve"> 27 July</w:t>
      </w:r>
      <w:r>
        <w:br/>
      </w:r>
      <w:r w:rsidR="41018529" w:rsidRPr="41018529">
        <w:rPr>
          <w:rFonts w:ascii="Neue Aachen Pro Light" w:hAnsi="Neue Aachen Pro Light"/>
          <w:b/>
          <w:bCs/>
          <w:sz w:val="24"/>
          <w:szCs w:val="24"/>
        </w:rPr>
        <w:t>Time: 12:30 - 2:30pm</w:t>
      </w:r>
      <w:r>
        <w:br/>
      </w:r>
      <w:r w:rsidR="41018529" w:rsidRPr="41018529">
        <w:rPr>
          <w:rFonts w:ascii="Neue Aachen Pro Light" w:hAnsi="Neue Aachen Pro Light"/>
          <w:b/>
          <w:bCs/>
          <w:sz w:val="24"/>
          <w:szCs w:val="24"/>
        </w:rPr>
        <w:t>Venue: FUSH Real Fish and Chips Restaurant, 104 The Runway, Wigram Skies, Christchurch 8042</w:t>
      </w:r>
      <w:r>
        <w:br/>
      </w:r>
    </w:p>
    <w:p w14:paraId="749251B5" w14:textId="14C17386" w:rsidR="00662D8F" w:rsidRPr="00112551" w:rsidRDefault="00662D8F" w:rsidP="006C6F58">
      <w:pPr>
        <w:spacing w:line="276" w:lineRule="auto"/>
        <w:jc w:val="center"/>
        <w:rPr>
          <w:rFonts w:ascii="Neue Aachen Pro Light" w:hAnsi="Neue Aachen Pro Light"/>
          <w:b/>
          <w:bCs/>
          <w:sz w:val="24"/>
          <w:szCs w:val="24"/>
        </w:rPr>
      </w:pPr>
      <w:r w:rsidRPr="00112551">
        <w:rPr>
          <w:rFonts w:ascii="Neue Aachen Pro Light" w:hAnsi="Neue Aachen Pro Light"/>
          <w:b/>
          <w:bCs/>
          <w:sz w:val="24"/>
          <w:szCs w:val="24"/>
        </w:rPr>
        <w:t xml:space="preserve">If you have any </w:t>
      </w:r>
      <w:proofErr w:type="gramStart"/>
      <w:r w:rsidRPr="00112551">
        <w:rPr>
          <w:rFonts w:ascii="Neue Aachen Pro Light" w:hAnsi="Neue Aachen Pro Light"/>
          <w:b/>
          <w:bCs/>
          <w:sz w:val="24"/>
          <w:szCs w:val="24"/>
        </w:rPr>
        <w:t>questions</w:t>
      </w:r>
      <w:proofErr w:type="gramEnd"/>
      <w:r w:rsidRPr="00112551">
        <w:rPr>
          <w:rFonts w:ascii="Neue Aachen Pro Light" w:hAnsi="Neue Aachen Pro Light"/>
          <w:b/>
          <w:bCs/>
          <w:sz w:val="24"/>
          <w:szCs w:val="24"/>
        </w:rPr>
        <w:t xml:space="preserve"> please feel free to contact:</w:t>
      </w:r>
    </w:p>
    <w:p w14:paraId="38BDDB17" w14:textId="4CF788C0" w:rsidR="00662D8F" w:rsidRPr="00112551" w:rsidRDefault="00B35250" w:rsidP="00B35250">
      <w:pPr>
        <w:spacing w:line="276" w:lineRule="auto"/>
        <w:jc w:val="center"/>
        <w:rPr>
          <w:rFonts w:ascii="Neue Aachen Pro Light" w:hAnsi="Neue Aachen Pro Light"/>
          <w:sz w:val="24"/>
          <w:szCs w:val="24"/>
        </w:rPr>
      </w:pPr>
      <w:r w:rsidRPr="41018529">
        <w:rPr>
          <w:rFonts w:ascii="Neue Aachen Pro Light" w:hAnsi="Neue Aachen Pro Light"/>
          <w:sz w:val="24"/>
          <w:szCs w:val="24"/>
        </w:rPr>
        <w:t xml:space="preserve">Rerenga Awa </w:t>
      </w:r>
      <w:r w:rsidR="00662D8F" w:rsidRPr="41018529">
        <w:rPr>
          <w:rFonts w:ascii="Neue Aachen Pro Light" w:hAnsi="Neue Aachen Pro Light"/>
          <w:sz w:val="24"/>
          <w:szCs w:val="24"/>
        </w:rPr>
        <w:t xml:space="preserve">Chairperson: </w:t>
      </w:r>
      <w:r w:rsidR="00BE314E" w:rsidRPr="41018529">
        <w:rPr>
          <w:rFonts w:ascii="Neue Aachen Pro Light" w:hAnsi="Neue Aachen Pro Light"/>
          <w:sz w:val="24"/>
          <w:szCs w:val="24"/>
        </w:rPr>
        <w:t xml:space="preserve">Luke Gardiner 021 755 737, </w:t>
      </w:r>
      <w:hyperlink r:id="rId10">
        <w:r w:rsidR="00BE314E" w:rsidRPr="41018529">
          <w:rPr>
            <w:rStyle w:val="Hyperlink"/>
            <w:rFonts w:ascii="Neue Aachen Pro Light" w:hAnsi="Neue Aachen Pro Light"/>
            <w:sz w:val="24"/>
            <w:szCs w:val="24"/>
          </w:rPr>
          <w:t>luke@24-7youthwork.nz</w:t>
        </w:r>
      </w:hyperlink>
    </w:p>
    <w:p w14:paraId="4AE8562C" w14:textId="024373EB" w:rsidR="41018529" w:rsidRDefault="41018529" w:rsidP="41018529">
      <w:pPr>
        <w:spacing w:line="276" w:lineRule="auto"/>
        <w:jc w:val="center"/>
        <w:rPr>
          <w:rFonts w:ascii="Neue Aachen Pro Light" w:hAnsi="Neue Aachen Pro Light"/>
          <w:sz w:val="24"/>
          <w:szCs w:val="24"/>
        </w:rPr>
      </w:pPr>
      <w:r w:rsidRPr="41018529">
        <w:rPr>
          <w:rFonts w:ascii="Neue Aachen Pro Light" w:hAnsi="Neue Aachen Pro Light"/>
          <w:sz w:val="24"/>
          <w:szCs w:val="24"/>
        </w:rPr>
        <w:t xml:space="preserve">Rerenga Awa Manager: Tim Perry, 020 4026 5591, </w:t>
      </w:r>
      <w:hyperlink r:id="rId11">
        <w:r w:rsidRPr="41018529">
          <w:rPr>
            <w:rStyle w:val="Hyperlink"/>
            <w:rFonts w:ascii="Neue Aachen Pro Light" w:hAnsi="Neue Aachen Pro Light"/>
            <w:sz w:val="24"/>
            <w:szCs w:val="24"/>
          </w:rPr>
          <w:t>Tim@cywc.org.nz</w:t>
        </w:r>
      </w:hyperlink>
      <w:r w:rsidRPr="41018529">
        <w:rPr>
          <w:rFonts w:ascii="Neue Aachen Pro Light" w:hAnsi="Neue Aachen Pro Light"/>
          <w:sz w:val="24"/>
          <w:szCs w:val="24"/>
        </w:rPr>
        <w:t xml:space="preserve"> </w:t>
      </w:r>
    </w:p>
    <w:p w14:paraId="685EFECF" w14:textId="77777777" w:rsidR="006C6F58" w:rsidRPr="00112551" w:rsidRDefault="006C6F58" w:rsidP="006C6F58">
      <w:pPr>
        <w:pBdr>
          <w:bottom w:val="single" w:sz="12" w:space="1" w:color="auto"/>
        </w:pBdr>
        <w:spacing w:line="276" w:lineRule="auto"/>
        <w:jc w:val="center"/>
        <w:rPr>
          <w:rFonts w:ascii="Neue Aachen Pro Light" w:hAnsi="Neue Aachen Pro Light"/>
          <w:sz w:val="24"/>
          <w:szCs w:val="24"/>
        </w:rPr>
      </w:pPr>
    </w:p>
    <w:p w14:paraId="2AE81D48" w14:textId="159B6AC3" w:rsidR="00A60F9B" w:rsidRPr="00112551" w:rsidRDefault="00A60F9B" w:rsidP="005225A6">
      <w:pPr>
        <w:spacing w:line="360" w:lineRule="auto"/>
        <w:jc w:val="center"/>
        <w:rPr>
          <w:rFonts w:ascii="Neue Aachen Pro Light" w:hAnsi="Neue Aachen Pro Light"/>
          <w:sz w:val="24"/>
          <w:szCs w:val="24"/>
        </w:rPr>
      </w:pPr>
      <w:r w:rsidRPr="00112551">
        <w:rPr>
          <w:rFonts w:ascii="Neue Aachen Pro Light" w:hAnsi="Neue Aachen Pro Light"/>
          <w:sz w:val="24"/>
          <w:szCs w:val="24"/>
        </w:rPr>
        <w:t xml:space="preserve">Nomination Form </w:t>
      </w:r>
    </w:p>
    <w:p w14:paraId="065B7031" w14:textId="7138084A" w:rsidR="00A60F9B" w:rsidRPr="00112551" w:rsidRDefault="00A60F9B" w:rsidP="005225A6">
      <w:pPr>
        <w:spacing w:line="360" w:lineRule="auto"/>
        <w:jc w:val="center"/>
        <w:rPr>
          <w:rFonts w:ascii="Neue Aachen Pro Light" w:hAnsi="Neue Aachen Pro Light"/>
          <w:sz w:val="24"/>
          <w:szCs w:val="24"/>
        </w:rPr>
      </w:pPr>
      <w:r w:rsidRPr="00112551">
        <w:rPr>
          <w:rFonts w:ascii="Neue Aachen Pro Light" w:hAnsi="Neue Aachen Pro Light"/>
          <w:sz w:val="24"/>
          <w:szCs w:val="24"/>
        </w:rPr>
        <w:t xml:space="preserve">Member to be nominated: </w:t>
      </w:r>
      <w:r w:rsidRPr="00112551">
        <w:rPr>
          <w:rFonts w:ascii="Neue Aachen Pro Light" w:hAnsi="Neue Aachen Pro Light"/>
          <w:sz w:val="24"/>
          <w:szCs w:val="24"/>
        </w:rPr>
        <w:softHyphen/>
        <w:t>_____________________________________________________</w:t>
      </w:r>
    </w:p>
    <w:p w14:paraId="0DA2EEC1" w14:textId="7D65EBAD" w:rsidR="00A60F9B" w:rsidRPr="00112551" w:rsidRDefault="00A60F9B" w:rsidP="005225A6">
      <w:pPr>
        <w:spacing w:line="360" w:lineRule="auto"/>
        <w:jc w:val="center"/>
        <w:rPr>
          <w:rFonts w:ascii="Neue Aachen Pro Light" w:hAnsi="Neue Aachen Pro Light"/>
          <w:sz w:val="24"/>
          <w:szCs w:val="24"/>
        </w:rPr>
      </w:pPr>
      <w:r w:rsidRPr="00112551">
        <w:rPr>
          <w:rFonts w:ascii="Neue Aachen Pro Light" w:hAnsi="Neue Aachen Pro Light"/>
          <w:sz w:val="24"/>
          <w:szCs w:val="24"/>
        </w:rPr>
        <w:t xml:space="preserve">Nominee </w:t>
      </w:r>
      <w:proofErr w:type="gramStart"/>
      <w:r w:rsidRPr="00112551">
        <w:rPr>
          <w:rFonts w:ascii="Neue Aachen Pro Light" w:hAnsi="Neue Aachen Pro Light"/>
          <w:sz w:val="24"/>
          <w:szCs w:val="24"/>
        </w:rPr>
        <w:t>organisation:_</w:t>
      </w:r>
      <w:proofErr w:type="gramEnd"/>
      <w:r w:rsidRPr="00112551">
        <w:rPr>
          <w:rFonts w:ascii="Neue Aachen Pro Light" w:hAnsi="Neue Aachen Pro Light"/>
          <w:sz w:val="24"/>
          <w:szCs w:val="24"/>
        </w:rPr>
        <w:t>_______________________________________________________</w:t>
      </w:r>
    </w:p>
    <w:p w14:paraId="4A0F3F50" w14:textId="2E069D59" w:rsidR="00A60F9B" w:rsidRPr="00112551" w:rsidRDefault="00A60F9B" w:rsidP="005225A6">
      <w:pPr>
        <w:spacing w:line="360" w:lineRule="auto"/>
        <w:jc w:val="center"/>
        <w:rPr>
          <w:rFonts w:ascii="Neue Aachen Pro Light" w:hAnsi="Neue Aachen Pro Light"/>
          <w:sz w:val="24"/>
          <w:szCs w:val="24"/>
        </w:rPr>
      </w:pPr>
      <w:r w:rsidRPr="00112551">
        <w:rPr>
          <w:rFonts w:ascii="Neue Aachen Pro Light" w:hAnsi="Neue Aachen Pro Light"/>
          <w:sz w:val="24"/>
          <w:szCs w:val="24"/>
        </w:rPr>
        <w:t xml:space="preserve">Contact info for </w:t>
      </w:r>
      <w:proofErr w:type="gramStart"/>
      <w:r w:rsidRPr="00112551">
        <w:rPr>
          <w:rFonts w:ascii="Neue Aachen Pro Light" w:hAnsi="Neue Aachen Pro Light"/>
          <w:sz w:val="24"/>
          <w:szCs w:val="24"/>
        </w:rPr>
        <w:t>nominee:_</w:t>
      </w:r>
      <w:proofErr w:type="gramEnd"/>
      <w:r w:rsidRPr="00112551">
        <w:rPr>
          <w:rFonts w:ascii="Neue Aachen Pro Light" w:hAnsi="Neue Aachen Pro Light"/>
          <w:sz w:val="24"/>
          <w:szCs w:val="24"/>
        </w:rPr>
        <w:t>_____________________________________________________</w:t>
      </w:r>
    </w:p>
    <w:p w14:paraId="4ECF2AEF" w14:textId="77777777" w:rsidR="008B1B16" w:rsidRPr="00112551" w:rsidRDefault="008B1B16" w:rsidP="005225A6">
      <w:pPr>
        <w:spacing w:line="360" w:lineRule="auto"/>
        <w:jc w:val="center"/>
        <w:rPr>
          <w:rFonts w:ascii="Neue Aachen Pro Light" w:hAnsi="Neue Aachen Pro Light"/>
          <w:sz w:val="24"/>
          <w:szCs w:val="24"/>
        </w:rPr>
      </w:pPr>
    </w:p>
    <w:p w14:paraId="097E7B93" w14:textId="78A2D99A" w:rsidR="00A60F9B" w:rsidRPr="00112551" w:rsidRDefault="00A60F9B" w:rsidP="005225A6">
      <w:pPr>
        <w:spacing w:line="360" w:lineRule="auto"/>
        <w:jc w:val="center"/>
        <w:rPr>
          <w:rFonts w:ascii="Neue Aachen Pro Light" w:hAnsi="Neue Aachen Pro Light"/>
          <w:b/>
          <w:bCs/>
          <w:sz w:val="24"/>
          <w:szCs w:val="24"/>
        </w:rPr>
      </w:pPr>
      <w:r w:rsidRPr="00112551">
        <w:rPr>
          <w:rFonts w:ascii="Neue Aachen Pro Light" w:hAnsi="Neue Aachen Pro Light"/>
          <w:b/>
          <w:bCs/>
          <w:sz w:val="24"/>
          <w:szCs w:val="24"/>
        </w:rPr>
        <w:t xml:space="preserve">If you are nominating someone other than </w:t>
      </w:r>
      <w:proofErr w:type="gramStart"/>
      <w:r w:rsidRPr="00112551">
        <w:rPr>
          <w:rFonts w:ascii="Neue Aachen Pro Light" w:hAnsi="Neue Aachen Pro Light"/>
          <w:b/>
          <w:bCs/>
          <w:sz w:val="24"/>
          <w:szCs w:val="24"/>
        </w:rPr>
        <w:t>yourself</w:t>
      </w:r>
      <w:proofErr w:type="gramEnd"/>
      <w:r w:rsidRPr="00112551">
        <w:rPr>
          <w:rFonts w:ascii="Neue Aachen Pro Light" w:hAnsi="Neue Aachen Pro Light"/>
          <w:b/>
          <w:bCs/>
          <w:sz w:val="24"/>
          <w:szCs w:val="24"/>
        </w:rPr>
        <w:t xml:space="preserve"> please also answer the following</w:t>
      </w:r>
    </w:p>
    <w:p w14:paraId="1A82F2BE" w14:textId="3A87AF2D" w:rsidR="00A60F9B" w:rsidRPr="00112551" w:rsidRDefault="00A60F9B" w:rsidP="005225A6">
      <w:pPr>
        <w:spacing w:line="360" w:lineRule="auto"/>
        <w:jc w:val="center"/>
        <w:rPr>
          <w:rFonts w:ascii="Neue Aachen Pro Light" w:hAnsi="Neue Aachen Pro Light"/>
          <w:sz w:val="24"/>
          <w:szCs w:val="24"/>
        </w:rPr>
      </w:pPr>
      <w:proofErr w:type="gramStart"/>
      <w:r w:rsidRPr="00112551">
        <w:rPr>
          <w:rFonts w:ascii="Neue Aachen Pro Light" w:hAnsi="Neue Aachen Pro Light"/>
          <w:sz w:val="24"/>
          <w:szCs w:val="24"/>
        </w:rPr>
        <w:t>Name:_</w:t>
      </w:r>
      <w:proofErr w:type="gramEnd"/>
      <w:r w:rsidRPr="00112551">
        <w:rPr>
          <w:rFonts w:ascii="Neue Aachen Pro Light" w:hAnsi="Neue Aachen Pro Light"/>
          <w:sz w:val="24"/>
          <w:szCs w:val="24"/>
        </w:rPr>
        <w:t>_____________________________________________________________________</w:t>
      </w:r>
    </w:p>
    <w:p w14:paraId="64FD300A" w14:textId="1850355B" w:rsidR="005225A6" w:rsidRPr="008B1B16" w:rsidRDefault="00A60F9B" w:rsidP="008B1B16">
      <w:pPr>
        <w:spacing w:line="360" w:lineRule="auto"/>
        <w:jc w:val="center"/>
        <w:rPr>
          <w:sz w:val="24"/>
          <w:szCs w:val="24"/>
        </w:rPr>
      </w:pPr>
      <w:proofErr w:type="gramStart"/>
      <w:r w:rsidRPr="00112551">
        <w:rPr>
          <w:rFonts w:ascii="Neue Aachen Pro Light" w:hAnsi="Neue Aachen Pro Light"/>
          <w:sz w:val="24"/>
          <w:szCs w:val="24"/>
        </w:rPr>
        <w:t>Organisation:_</w:t>
      </w:r>
      <w:proofErr w:type="gramEnd"/>
      <w:r w:rsidRPr="00112551">
        <w:rPr>
          <w:rFonts w:ascii="Neue Aachen Pro Light" w:hAnsi="Neue Aachen Pro Light"/>
          <w:sz w:val="24"/>
          <w:szCs w:val="24"/>
        </w:rPr>
        <w:t>_____________________________________</w:t>
      </w:r>
      <w:r w:rsidR="00A433FE" w:rsidRPr="00112551">
        <w:rPr>
          <w:rFonts w:ascii="Neue Aachen Pro Light" w:hAnsi="Neue Aachen Pro Light"/>
          <w:sz w:val="24"/>
          <w:szCs w:val="24"/>
        </w:rPr>
        <w:t>___________________________</w:t>
      </w:r>
    </w:p>
    <w:sectPr w:rsidR="005225A6" w:rsidRPr="008B1B16" w:rsidSect="006C6F58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CCD7" w14:textId="77777777" w:rsidR="00BF3496" w:rsidRDefault="00BF3496" w:rsidP="005225A6">
      <w:pPr>
        <w:spacing w:after="0" w:line="240" w:lineRule="auto"/>
      </w:pPr>
      <w:r>
        <w:separator/>
      </w:r>
    </w:p>
  </w:endnote>
  <w:endnote w:type="continuationSeparator" w:id="0">
    <w:p w14:paraId="011B621E" w14:textId="77777777" w:rsidR="00BF3496" w:rsidRDefault="00BF3496" w:rsidP="0052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ue Aachen Pro Light">
    <w:altName w:val="Cambria"/>
    <w:charset w:val="00"/>
    <w:family w:val="roman"/>
    <w:pitch w:val="variable"/>
    <w:sig w:usb0="0000000F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C148" w14:textId="77777777" w:rsidR="00BF3496" w:rsidRDefault="00BF3496" w:rsidP="005225A6">
      <w:pPr>
        <w:spacing w:after="0" w:line="240" w:lineRule="auto"/>
      </w:pPr>
      <w:r>
        <w:separator/>
      </w:r>
    </w:p>
  </w:footnote>
  <w:footnote w:type="continuationSeparator" w:id="0">
    <w:p w14:paraId="6A112597" w14:textId="77777777" w:rsidR="00BF3496" w:rsidRDefault="00BF3496" w:rsidP="00522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3F09" w14:textId="7CE9327A" w:rsidR="00112551" w:rsidRDefault="00112551">
    <w:pPr>
      <w:pStyle w:val="Header"/>
    </w:pPr>
    <w:r w:rsidRPr="00112551">
      <w:rPr>
        <w:rFonts w:ascii="Neue Aachen Pro Light" w:eastAsia="Times New Roman" w:hAnsi="Neue Aachen Pro Light" w:cs="Segoe UI"/>
        <w:noProof/>
        <w:sz w:val="21"/>
        <w:szCs w:val="21"/>
        <w:lang w:eastAsia="en-NZ"/>
      </w:rPr>
      <w:drawing>
        <wp:anchor distT="0" distB="0" distL="114300" distR="114300" simplePos="0" relativeHeight="251659264" behindDoc="1" locked="0" layoutInCell="1" allowOverlap="1" wp14:anchorId="19426D94" wp14:editId="025E4FB7">
          <wp:simplePos x="0" y="0"/>
          <wp:positionH relativeFrom="margin">
            <wp:align>center</wp:align>
          </wp:positionH>
          <wp:positionV relativeFrom="paragraph">
            <wp:posOffset>-290195</wp:posOffset>
          </wp:positionV>
          <wp:extent cx="2514600" cy="601980"/>
          <wp:effectExtent l="0" t="0" r="0" b="7620"/>
          <wp:wrapTight wrapText="bothSides">
            <wp:wrapPolygon edited="0">
              <wp:start x="13091" y="0"/>
              <wp:lineTo x="0" y="4101"/>
              <wp:lineTo x="0" y="21190"/>
              <wp:lineTo x="5236" y="21190"/>
              <wp:lineTo x="6055" y="21190"/>
              <wp:lineTo x="19636" y="21190"/>
              <wp:lineTo x="20782" y="20506"/>
              <wp:lineTo x="19964" y="10937"/>
              <wp:lineTo x="21436" y="8886"/>
              <wp:lineTo x="21436" y="6835"/>
              <wp:lineTo x="15709" y="0"/>
              <wp:lineTo x="1309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A69CD"/>
    <w:multiLevelType w:val="hybridMultilevel"/>
    <w:tmpl w:val="4D761070"/>
    <w:lvl w:ilvl="0" w:tplc="85745DAC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5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A6"/>
    <w:rsid w:val="00112551"/>
    <w:rsid w:val="00176BE0"/>
    <w:rsid w:val="002E2AB7"/>
    <w:rsid w:val="003C52C2"/>
    <w:rsid w:val="0044384A"/>
    <w:rsid w:val="005225A6"/>
    <w:rsid w:val="00662D8F"/>
    <w:rsid w:val="006C6F58"/>
    <w:rsid w:val="008B1B16"/>
    <w:rsid w:val="00A433FE"/>
    <w:rsid w:val="00A60F9B"/>
    <w:rsid w:val="00AE7AC6"/>
    <w:rsid w:val="00B35250"/>
    <w:rsid w:val="00BE314E"/>
    <w:rsid w:val="00BF3496"/>
    <w:rsid w:val="00FA210E"/>
    <w:rsid w:val="00FB3915"/>
    <w:rsid w:val="41018529"/>
    <w:rsid w:val="647A3FBE"/>
    <w:rsid w:val="6616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990D3"/>
  <w15:chartTrackingRefBased/>
  <w15:docId w15:val="{2096D2A7-D5C8-4DBF-BCB9-E4B493D4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5A6"/>
  </w:style>
  <w:style w:type="paragraph" w:styleId="Footer">
    <w:name w:val="footer"/>
    <w:basedOn w:val="Normal"/>
    <w:link w:val="FooterChar"/>
    <w:uiPriority w:val="99"/>
    <w:unhideWhenUsed/>
    <w:rsid w:val="00522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5A6"/>
  </w:style>
  <w:style w:type="paragraph" w:styleId="ListParagraph">
    <w:name w:val="List Paragraph"/>
    <w:basedOn w:val="Normal"/>
    <w:uiPriority w:val="34"/>
    <w:qFormat/>
    <w:rsid w:val="005225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m@cywc.org.nz" TargetMode="External"/><Relationship Id="rId5" Type="http://schemas.openxmlformats.org/officeDocument/2006/relationships/styles" Target="styles.xml"/><Relationship Id="rId10" Type="http://schemas.openxmlformats.org/officeDocument/2006/relationships/hyperlink" Target="mailto:luke@24-7youthwork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7FBDB1B4880458AA657C1A04262D5" ma:contentTypeVersion="9" ma:contentTypeDescription="Create a new document." ma:contentTypeScope="" ma:versionID="23afb4fc984bcc80a2dcbd752d5cfa97">
  <xsd:schema xmlns:xsd="http://www.w3.org/2001/XMLSchema" xmlns:xs="http://www.w3.org/2001/XMLSchema" xmlns:p="http://schemas.microsoft.com/office/2006/metadata/properties" xmlns:ns2="bf741b3e-2dfb-446f-a27a-dafd24ffc47f" targetNamespace="http://schemas.microsoft.com/office/2006/metadata/properties" ma:root="true" ma:fieldsID="8a6c9155fc5355556e565141b3918b2d" ns2:_="">
    <xsd:import namespace="bf741b3e-2dfb-446f-a27a-dafd24ffc4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41b3e-2dfb-446f-a27a-dafd24ffc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1CA17A-852C-489A-A1B9-B19DE97B8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41b3e-2dfb-446f-a27a-dafd24ffc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33709F-193D-4537-9F41-29C554EE8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F9A61-4CAE-49C0-B446-B8907C7668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Boyle</dc:creator>
  <cp:keywords/>
  <dc:description/>
  <cp:lastModifiedBy>Tim Perry</cp:lastModifiedBy>
  <cp:revision>7</cp:revision>
  <dcterms:created xsi:type="dcterms:W3CDTF">2021-06-30T23:55:00Z</dcterms:created>
  <dcterms:modified xsi:type="dcterms:W3CDTF">2022-06-28T00:47:00Z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0x010100E0A7FBDB1B4880458AA657C1A04262D5</vt:lpwstr>
  </property>
</Properties>
</file>